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80" w:rightFromText="180" w:vertAnchor="page" w:horzAnchor="margin" w:tblpY="1036"/>
        <w:tblW w:w="14868" w:type="dxa"/>
        <w:tblBorders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>
            <w:pPr>
              <w:ind w:hanging="142"/>
            </w:pPr>
          </w:p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  <w:tc>
          <w:tcPr>
            <w:tcW w:w="236" w:type="dxa"/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6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4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4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4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4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4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4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4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4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4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4" w:space="0" w:color="auto"/>
            </w:tcBorders>
          </w:tcPr>
          <w:p w:rsidR="004F1883" w:rsidRDefault="004F1883" w:rsidP="004F1883"/>
        </w:tc>
        <w:tc>
          <w:tcPr>
            <w:tcW w:w="236" w:type="dxa"/>
            <w:tcBorders>
              <w:bottom w:val="single" w:sz="4" w:space="0" w:color="auto"/>
            </w:tcBorders>
          </w:tcPr>
          <w:p w:rsidR="004F1883" w:rsidRDefault="004F1883" w:rsidP="004F1883"/>
        </w:tc>
      </w:tr>
      <w:tr w:rsidR="004F1883" w:rsidTr="004F1883">
        <w:trPr>
          <w:trHeight w:val="1594"/>
        </w:trPr>
        <w:tc>
          <w:tcPr>
            <w:tcW w:w="9204" w:type="dxa"/>
            <w:gridSpan w:val="39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F1883" w:rsidRDefault="004F1883" w:rsidP="004F1883">
            <w:pPr>
              <w:rPr>
                <w:b/>
                <w:sz w:val="16"/>
                <w:szCs w:val="16"/>
              </w:rPr>
            </w:pPr>
            <w:r w:rsidRPr="004B175C">
              <w:rPr>
                <w:b/>
                <w:sz w:val="16"/>
                <w:szCs w:val="16"/>
              </w:rPr>
              <w:t>In accordance with Municipal by-law 575-83 (Construction Regulations), the Municipal Powers Act and the Cities and Towns Act, this document will be presented with every req</w:t>
            </w:r>
            <w:r>
              <w:rPr>
                <w:b/>
                <w:sz w:val="16"/>
                <w:szCs w:val="16"/>
              </w:rPr>
              <w:t xml:space="preserve">uest for a construction permit </w:t>
            </w:r>
            <w:r w:rsidRPr="004B175C">
              <w:rPr>
                <w:b/>
                <w:sz w:val="16"/>
                <w:szCs w:val="16"/>
              </w:rPr>
              <w:t xml:space="preserve"> and</w:t>
            </w:r>
            <w:r>
              <w:rPr>
                <w:b/>
                <w:sz w:val="16"/>
                <w:szCs w:val="16"/>
              </w:rPr>
              <w:t xml:space="preserve"> must</w:t>
            </w:r>
            <w:r w:rsidRPr="004B175C">
              <w:rPr>
                <w:b/>
                <w:sz w:val="16"/>
                <w:szCs w:val="16"/>
              </w:rPr>
              <w:t xml:space="preserve"> include the following information:</w:t>
            </w:r>
          </w:p>
          <w:p w:rsidR="004F1883" w:rsidRPr="004B175C" w:rsidRDefault="004F1883" w:rsidP="004F1883">
            <w:pPr>
              <w:rPr>
                <w:b/>
                <w:sz w:val="16"/>
                <w:szCs w:val="16"/>
              </w:rPr>
            </w:pPr>
          </w:p>
          <w:p w:rsidR="004F1883" w:rsidRPr="00A66AAA" w:rsidRDefault="004F1883" w:rsidP="004F1883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layout and dimensions of existing buildings on the property;</w:t>
            </w:r>
          </w:p>
          <w:p w:rsidR="004F1883" w:rsidRDefault="004F1883" w:rsidP="004F1883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desired placement and dimensions of new buildings or moved buildings;</w:t>
            </w:r>
          </w:p>
          <w:p w:rsidR="004F1883" w:rsidRDefault="004F1883" w:rsidP="004F1883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location of </w:t>
            </w:r>
            <w:r w:rsidR="00FB41CF">
              <w:rPr>
                <w:sz w:val="16"/>
                <w:szCs w:val="16"/>
              </w:rPr>
              <w:t>bodies of water</w:t>
            </w:r>
            <w:r>
              <w:rPr>
                <w:sz w:val="16"/>
                <w:szCs w:val="16"/>
              </w:rPr>
              <w:t>;</w:t>
            </w:r>
            <w:bookmarkStart w:id="0" w:name="_GoBack"/>
            <w:bookmarkEnd w:id="0"/>
          </w:p>
          <w:p w:rsidR="004F1883" w:rsidRDefault="004F1883" w:rsidP="004F1883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location or desired location of sewage system;</w:t>
            </w:r>
          </w:p>
          <w:p w:rsidR="004F1883" w:rsidRDefault="004F1883" w:rsidP="004F1883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location of existing waterlines.</w:t>
            </w:r>
          </w:p>
          <w:p w:rsidR="004F1883" w:rsidRDefault="004F1883" w:rsidP="004F1883">
            <w:pPr>
              <w:rPr>
                <w:sz w:val="16"/>
                <w:szCs w:val="16"/>
              </w:rPr>
            </w:pPr>
          </w:p>
          <w:p w:rsidR="004F1883" w:rsidRPr="004B175C" w:rsidRDefault="004F1883" w:rsidP="004F18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Further, the sketch will include:</w:t>
            </w:r>
          </w:p>
          <w:p w:rsidR="004F1883" w:rsidRDefault="004F1883" w:rsidP="004F1883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Distance of buildings from property lines;</w:t>
            </w:r>
          </w:p>
          <w:p w:rsidR="004F1883" w:rsidRDefault="004F1883" w:rsidP="004F1883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Distance of between buildings;</w:t>
            </w:r>
          </w:p>
          <w:p w:rsidR="004F1883" w:rsidRPr="004F1883" w:rsidRDefault="004F1883" w:rsidP="004F1883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F1883">
              <w:rPr>
                <w:sz w:val="16"/>
                <w:szCs w:val="16"/>
              </w:rPr>
              <w:t>Distance between buildings and roads which border the property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068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F1883" w:rsidRDefault="004F1883" w:rsidP="004F1883">
            <w:pPr>
              <w:rPr>
                <w:sz w:val="16"/>
                <w:szCs w:val="16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59264" behindDoc="1" locked="0" layoutInCell="1" allowOverlap="1" wp14:anchorId="4FC69184" wp14:editId="0FC953BE">
                  <wp:simplePos x="0" y="0"/>
                  <wp:positionH relativeFrom="column">
                    <wp:posOffset>1870710</wp:posOffset>
                  </wp:positionH>
                  <wp:positionV relativeFrom="paragraph">
                    <wp:posOffset>10795</wp:posOffset>
                  </wp:positionV>
                  <wp:extent cx="1628775" cy="819150"/>
                  <wp:effectExtent l="0" t="0" r="952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un CNGSL_process cot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 xml:space="preserve">#Lot: </w:t>
            </w:r>
          </w:p>
          <w:p w:rsidR="004F1883" w:rsidRDefault="004F1883" w:rsidP="004F1883">
            <w:pPr>
              <w:rPr>
                <w:sz w:val="16"/>
                <w:szCs w:val="16"/>
              </w:rPr>
            </w:pPr>
          </w:p>
          <w:p w:rsidR="004F1883" w:rsidRDefault="004F1883" w:rsidP="004F18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Evaluation role #: </w:t>
            </w:r>
          </w:p>
          <w:p w:rsidR="004F1883" w:rsidRDefault="004F1883" w:rsidP="004F1883">
            <w:pPr>
              <w:rPr>
                <w:sz w:val="16"/>
                <w:szCs w:val="16"/>
              </w:rPr>
            </w:pPr>
          </w:p>
          <w:p w:rsidR="004F1883" w:rsidRDefault="004F1883" w:rsidP="004F18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Community:</w:t>
            </w:r>
          </w:p>
          <w:p w:rsidR="004F1883" w:rsidRDefault="004F1883" w:rsidP="004F1883">
            <w:pPr>
              <w:rPr>
                <w:sz w:val="16"/>
                <w:szCs w:val="16"/>
              </w:rPr>
            </w:pPr>
          </w:p>
          <w:p w:rsidR="004F1883" w:rsidRDefault="004F1883" w:rsidP="004F1883">
            <w:pPr>
              <w:rPr>
                <w:sz w:val="16"/>
                <w:szCs w:val="16"/>
              </w:rPr>
            </w:pPr>
            <w:r w:rsidRPr="00793DAA">
              <w:rPr>
                <w:sz w:val="16"/>
                <w:szCs w:val="16"/>
              </w:rPr>
              <w:t>Property owner</w:t>
            </w:r>
            <w:r>
              <w:rPr>
                <w:sz w:val="16"/>
                <w:szCs w:val="16"/>
              </w:rPr>
              <w:t xml:space="preserve">: </w:t>
            </w:r>
          </w:p>
          <w:p w:rsidR="004F1883" w:rsidRDefault="004F1883" w:rsidP="004F1883">
            <w:pPr>
              <w:rPr>
                <w:sz w:val="16"/>
                <w:szCs w:val="16"/>
              </w:rPr>
            </w:pPr>
          </w:p>
          <w:p w:rsidR="004F1883" w:rsidRDefault="004F1883" w:rsidP="004F18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Property dimensions:</w:t>
            </w:r>
          </w:p>
          <w:p w:rsidR="004F1883" w:rsidRDefault="004F1883" w:rsidP="004F1883">
            <w:pPr>
              <w:rPr>
                <w:sz w:val="16"/>
                <w:szCs w:val="16"/>
              </w:rPr>
            </w:pPr>
          </w:p>
        </w:tc>
        <w:tc>
          <w:tcPr>
            <w:tcW w:w="2596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4F1883" w:rsidRDefault="004F1883" w:rsidP="004F1883"/>
        </w:tc>
      </w:tr>
      <w:tr w:rsidR="004F1883" w:rsidTr="004F1883">
        <w:trPr>
          <w:trHeight w:val="227"/>
        </w:trPr>
        <w:tc>
          <w:tcPr>
            <w:tcW w:w="9204" w:type="dxa"/>
            <w:gridSpan w:val="39"/>
            <w:vMerge/>
            <w:tcBorders>
              <w:left w:val="single" w:sz="6" w:space="0" w:color="auto"/>
              <w:right w:val="single" w:sz="4" w:space="0" w:color="auto"/>
            </w:tcBorders>
          </w:tcPr>
          <w:p w:rsidR="004F1883" w:rsidRDefault="004F1883" w:rsidP="004F1883"/>
        </w:tc>
        <w:tc>
          <w:tcPr>
            <w:tcW w:w="3068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883" w:rsidRDefault="004F1883" w:rsidP="004F1883"/>
        </w:tc>
        <w:tc>
          <w:tcPr>
            <w:tcW w:w="2596" w:type="dxa"/>
            <w:gridSpan w:val="11"/>
            <w:tcBorders>
              <w:left w:val="single" w:sz="4" w:space="0" w:color="auto"/>
            </w:tcBorders>
          </w:tcPr>
          <w:p w:rsidR="004F1883" w:rsidRPr="0096755D" w:rsidRDefault="004F1883" w:rsidP="004F1883">
            <w:pPr>
              <w:rPr>
                <w:sz w:val="16"/>
                <w:szCs w:val="16"/>
              </w:rPr>
            </w:pPr>
            <w:r w:rsidRPr="0096755D">
              <w:rPr>
                <w:sz w:val="16"/>
                <w:szCs w:val="16"/>
              </w:rPr>
              <w:t>Date:</w:t>
            </w:r>
          </w:p>
        </w:tc>
      </w:tr>
      <w:tr w:rsidR="004F1883" w:rsidTr="004F1883">
        <w:trPr>
          <w:trHeight w:val="970"/>
        </w:trPr>
        <w:tc>
          <w:tcPr>
            <w:tcW w:w="9204" w:type="dxa"/>
            <w:gridSpan w:val="39"/>
            <w:vMerge/>
            <w:tcBorders>
              <w:left w:val="single" w:sz="6" w:space="0" w:color="auto"/>
              <w:right w:val="single" w:sz="4" w:space="0" w:color="auto"/>
            </w:tcBorders>
          </w:tcPr>
          <w:p w:rsidR="004F1883" w:rsidRDefault="004F1883" w:rsidP="004F1883"/>
        </w:tc>
        <w:tc>
          <w:tcPr>
            <w:tcW w:w="3068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883" w:rsidRDefault="004F1883" w:rsidP="004F1883"/>
        </w:tc>
        <w:tc>
          <w:tcPr>
            <w:tcW w:w="2596" w:type="dxa"/>
            <w:gridSpan w:val="11"/>
            <w:tcBorders>
              <w:left w:val="single" w:sz="4" w:space="0" w:color="auto"/>
            </w:tcBorders>
          </w:tcPr>
          <w:p w:rsidR="004F1883" w:rsidRPr="0096755D" w:rsidRDefault="004F1883" w:rsidP="004F1883">
            <w:pPr>
              <w:rPr>
                <w:sz w:val="16"/>
                <w:szCs w:val="16"/>
              </w:rPr>
            </w:pPr>
            <w:r w:rsidRPr="0096755D">
              <w:rPr>
                <w:sz w:val="16"/>
                <w:szCs w:val="16"/>
              </w:rPr>
              <w:t>Signature:</w:t>
            </w:r>
          </w:p>
        </w:tc>
      </w:tr>
    </w:tbl>
    <w:p w:rsidR="00476544" w:rsidRPr="005A633E" w:rsidRDefault="00A66AAA" w:rsidP="0096755D">
      <w:pPr>
        <w:spacing w:after="0" w:line="240" w:lineRule="auto"/>
        <w:rPr>
          <w:lang w:val="fr-CA"/>
        </w:rPr>
      </w:pPr>
      <w:r>
        <w:t xml:space="preserve">PROPERTY </w:t>
      </w:r>
      <w:r w:rsidR="004B175C">
        <w:t xml:space="preserve">AND BUILDINGS </w:t>
      </w:r>
      <w:r w:rsidR="00FB41CF">
        <w:t xml:space="preserve">- </w:t>
      </w:r>
      <w:r>
        <w:t>LOCALISATION PLAN</w:t>
      </w:r>
      <w:r w:rsidRPr="005A633E">
        <w:rPr>
          <w:lang w:val="fr-CA"/>
        </w:rPr>
        <w:t xml:space="preserve"> </w:t>
      </w:r>
    </w:p>
    <w:sectPr w:rsidR="00476544" w:rsidRPr="005A633E" w:rsidSect="00115A9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BF" w:rsidRDefault="00805EBF" w:rsidP="0096755D">
      <w:pPr>
        <w:spacing w:after="0" w:line="240" w:lineRule="auto"/>
      </w:pPr>
      <w:r>
        <w:separator/>
      </w:r>
    </w:p>
  </w:endnote>
  <w:endnote w:type="continuationSeparator" w:id="0">
    <w:p w:rsidR="00805EBF" w:rsidRDefault="00805EBF" w:rsidP="0096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BF" w:rsidRDefault="00805EBF" w:rsidP="0096755D">
      <w:pPr>
        <w:spacing w:after="0" w:line="240" w:lineRule="auto"/>
      </w:pPr>
      <w:r>
        <w:separator/>
      </w:r>
    </w:p>
  </w:footnote>
  <w:footnote w:type="continuationSeparator" w:id="0">
    <w:p w:rsidR="00805EBF" w:rsidRDefault="00805EBF" w:rsidP="00967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55677"/>
    <w:multiLevelType w:val="hybridMultilevel"/>
    <w:tmpl w:val="72F49F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98"/>
    <w:rsid w:val="00115A98"/>
    <w:rsid w:val="002D4500"/>
    <w:rsid w:val="00476544"/>
    <w:rsid w:val="004B175C"/>
    <w:rsid w:val="004F1883"/>
    <w:rsid w:val="005A633E"/>
    <w:rsid w:val="00793DAA"/>
    <w:rsid w:val="00805EBF"/>
    <w:rsid w:val="0096755D"/>
    <w:rsid w:val="009F7123"/>
    <w:rsid w:val="00A66AAA"/>
    <w:rsid w:val="00DB566E"/>
    <w:rsid w:val="00F3524C"/>
    <w:rsid w:val="00F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12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D45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55D"/>
  </w:style>
  <w:style w:type="paragraph" w:styleId="Pieddepage">
    <w:name w:val="footer"/>
    <w:basedOn w:val="Normal"/>
    <w:link w:val="PieddepageCar"/>
    <w:uiPriority w:val="99"/>
    <w:unhideWhenUsed/>
    <w:rsid w:val="0096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12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D45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55D"/>
  </w:style>
  <w:style w:type="paragraph" w:styleId="Pieddepage">
    <w:name w:val="footer"/>
    <w:basedOn w:val="Normal"/>
    <w:link w:val="PieddepageCar"/>
    <w:uiPriority w:val="99"/>
    <w:unhideWhenUsed/>
    <w:rsid w:val="0096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Chislett</dc:creator>
  <cp:lastModifiedBy>Julie Chislett</cp:lastModifiedBy>
  <cp:revision>2</cp:revision>
  <cp:lastPrinted>2016-02-18T17:32:00Z</cp:lastPrinted>
  <dcterms:created xsi:type="dcterms:W3CDTF">2016-02-18T15:07:00Z</dcterms:created>
  <dcterms:modified xsi:type="dcterms:W3CDTF">2016-02-18T18:21:00Z</dcterms:modified>
</cp:coreProperties>
</file>